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470F0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06CB" w14:textId="546C857C" w:rsidR="007C19F8" w:rsidRPr="00CA3F28" w:rsidRDefault="00C97CF1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16145"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B69688" w:rsidR="007C19F8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1979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A87FB7F" w14:textId="0DC80C7C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3A040" w14:textId="66322AF8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in Attendance:  </w:t>
      </w:r>
    </w:p>
    <w:p w14:paraId="413625BD" w14:textId="77777777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34C67" w14:textId="014B4F84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 Heads in Attendance: 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3E82E" w14:textId="02B9900A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0543269A" w14:textId="7C2CA3CE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69C2E" w14:textId="23D77EB1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19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531D" w14:textId="77777777" w:rsidR="00C97CF1" w:rsidRDefault="00C97CF1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B7AD3" w14:textId="6249D5EA" w:rsidR="00603552" w:rsidRDefault="00993EB8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456FDF11" w14:textId="77777777" w:rsidR="004F4AF2" w:rsidRDefault="004F4AF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3A096" w14:textId="4A2B57C9" w:rsidR="00095FBA" w:rsidRDefault="00095FBA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</w:t>
      </w:r>
      <w:r w:rsidR="00844802">
        <w:rPr>
          <w:rFonts w:ascii="Times New Roman" w:hAnsi="Times New Roman" w:cs="Times New Roman"/>
          <w:sz w:val="24"/>
          <w:szCs w:val="24"/>
        </w:rPr>
        <w:t xml:space="preserve"> </w:t>
      </w:r>
      <w:r w:rsidR="00C97CF1">
        <w:rPr>
          <w:rFonts w:ascii="Times New Roman" w:hAnsi="Times New Roman" w:cs="Times New Roman"/>
          <w:sz w:val="24"/>
          <w:szCs w:val="24"/>
        </w:rPr>
        <w:t>April 7</w:t>
      </w:r>
      <w:r w:rsidR="001F1786">
        <w:rPr>
          <w:rFonts w:ascii="Times New Roman" w:hAnsi="Times New Roman" w:cs="Times New Roman"/>
          <w:sz w:val="24"/>
          <w:szCs w:val="24"/>
        </w:rPr>
        <w:t xml:space="preserve">, 2022 </w:t>
      </w:r>
      <w:r w:rsidR="00C97CF1">
        <w:rPr>
          <w:rFonts w:ascii="Times New Roman" w:hAnsi="Times New Roman" w:cs="Times New Roman"/>
          <w:sz w:val="24"/>
          <w:szCs w:val="24"/>
        </w:rPr>
        <w:t xml:space="preserve">Regular Council Session and </w:t>
      </w:r>
      <w:r w:rsidR="0081691F">
        <w:rPr>
          <w:rFonts w:ascii="Times New Roman" w:hAnsi="Times New Roman" w:cs="Times New Roman"/>
          <w:sz w:val="24"/>
          <w:szCs w:val="24"/>
        </w:rPr>
        <w:t>April</w:t>
      </w:r>
      <w:r w:rsidR="00C97CF1">
        <w:rPr>
          <w:rFonts w:ascii="Times New Roman" w:hAnsi="Times New Roman" w:cs="Times New Roman"/>
          <w:sz w:val="24"/>
          <w:szCs w:val="24"/>
        </w:rPr>
        <w:t xml:space="preserve"> 28, 2022 Council Work Session</w:t>
      </w:r>
    </w:p>
    <w:p w14:paraId="0287FF52" w14:textId="77777777" w:rsidR="00E0303B" w:rsidRDefault="00E0303B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2E7E8" w14:textId="04F6E211" w:rsidR="009876C0" w:rsidRDefault="00563C40" w:rsidP="005C1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C97CF1">
        <w:rPr>
          <w:rFonts w:ascii="Times New Roman" w:hAnsi="Times New Roman" w:cs="Times New Roman"/>
          <w:sz w:val="24"/>
          <w:szCs w:val="24"/>
        </w:rPr>
        <w:t xml:space="preserve">Freddie Golphin, </w:t>
      </w:r>
      <w:r w:rsidR="00030173">
        <w:rPr>
          <w:rFonts w:ascii="Times New Roman" w:hAnsi="Times New Roman" w:cs="Times New Roman"/>
          <w:sz w:val="24"/>
          <w:szCs w:val="24"/>
        </w:rPr>
        <w:t xml:space="preserve">Nathalie Bradley, </w:t>
      </w:r>
      <w:r w:rsidR="00C97CF1">
        <w:rPr>
          <w:rFonts w:ascii="Times New Roman" w:hAnsi="Times New Roman" w:cs="Times New Roman"/>
          <w:sz w:val="24"/>
          <w:szCs w:val="24"/>
        </w:rPr>
        <w:t>Jerome Hannor</w:t>
      </w:r>
      <w:r w:rsidR="00030173">
        <w:rPr>
          <w:rFonts w:ascii="Times New Roman" w:hAnsi="Times New Roman" w:cs="Times New Roman"/>
          <w:sz w:val="24"/>
          <w:szCs w:val="24"/>
        </w:rPr>
        <w:t>, and Mary McMillian</w:t>
      </w:r>
    </w:p>
    <w:p w14:paraId="1240DAE0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EC7A" w14:textId="490B9326" w:rsidR="0076627B" w:rsidRDefault="0076627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0ABEF880" w14:textId="6D3AF009" w:rsidR="00C97CF1" w:rsidRDefault="00B155F3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97CF1">
        <w:rPr>
          <w:rFonts w:ascii="Times New Roman" w:hAnsi="Times New Roman" w:cs="Times New Roman"/>
          <w:sz w:val="24"/>
          <w:szCs w:val="24"/>
        </w:rPr>
        <w:t xml:space="preserve"> Freddie Golphin – trash pick</w:t>
      </w:r>
      <w:r w:rsidR="00B731F8">
        <w:rPr>
          <w:rFonts w:ascii="Times New Roman" w:hAnsi="Times New Roman" w:cs="Times New Roman"/>
          <w:sz w:val="24"/>
          <w:szCs w:val="24"/>
        </w:rPr>
        <w:t>-</w:t>
      </w:r>
      <w:r w:rsidR="00C97CF1">
        <w:rPr>
          <w:rFonts w:ascii="Times New Roman" w:hAnsi="Times New Roman" w:cs="Times New Roman"/>
          <w:sz w:val="24"/>
          <w:szCs w:val="24"/>
        </w:rPr>
        <w:t>up on Stewart and Mill Streets</w:t>
      </w:r>
    </w:p>
    <w:p w14:paraId="101DA583" w14:textId="4F13CD99" w:rsidR="00B731F8" w:rsidRDefault="00B731F8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Nathalie Bradley – Stop signs on Baker St.</w:t>
      </w:r>
    </w:p>
    <w:p w14:paraId="30202087" w14:textId="07D58701" w:rsidR="00C97CF1" w:rsidRDefault="00B155F3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7CF1">
        <w:rPr>
          <w:rFonts w:ascii="Times New Roman" w:hAnsi="Times New Roman" w:cs="Times New Roman"/>
          <w:sz w:val="24"/>
          <w:szCs w:val="24"/>
        </w:rPr>
        <w:t>) Jerome Hannor – Limbs and no code enforcement</w:t>
      </w:r>
    </w:p>
    <w:p w14:paraId="25A8E84A" w14:textId="0E8E6BB7" w:rsidR="00B731F8" w:rsidRDefault="00B731F8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Mary McMillian – Speed Bumps on Kaigler</w:t>
      </w:r>
    </w:p>
    <w:p w14:paraId="08C716C9" w14:textId="2D7CF139" w:rsidR="000D781D" w:rsidRDefault="000D781D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Youth Leadership Macon Co – Flint Energies to host at Oglethorpe City Hall May 11</w:t>
      </w:r>
      <w:r w:rsidRPr="000D78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 from 10:30AM-11:30AM (CM Daniels)</w:t>
      </w:r>
    </w:p>
    <w:p w14:paraId="2C26A2F7" w14:textId="2FC05D5F" w:rsidR="009E3BF4" w:rsidRDefault="009E3BF4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GICH Program committee representative (Jill Harrison)</w:t>
      </w:r>
    </w:p>
    <w:p w14:paraId="01CAE041" w14:textId="647695FE" w:rsidR="009E3BF4" w:rsidRDefault="009E3BF4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F6DE8">
        <w:rPr>
          <w:rFonts w:ascii="Times New Roman" w:hAnsi="Times New Roman" w:cs="Times New Roman"/>
          <w:sz w:val="24"/>
          <w:szCs w:val="24"/>
        </w:rPr>
        <w:t>WCGCAC (West Central) vendor agreement with Oglethorpe to assist with water bills</w:t>
      </w:r>
    </w:p>
    <w:p w14:paraId="34652EDB" w14:textId="77777777" w:rsidR="005F6DE8" w:rsidRDefault="005F6DE8" w:rsidP="00C97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2A11C" w14:textId="77777777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42D00" w14:textId="5A1237ED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07F86275" w14:textId="43E4B925" w:rsidR="009E3BF4" w:rsidRDefault="009E3BF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6DE8">
        <w:rPr>
          <w:rFonts w:ascii="Times New Roman" w:hAnsi="Times New Roman" w:cs="Times New Roman"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sz w:val="24"/>
          <w:szCs w:val="24"/>
        </w:rPr>
        <w:t>Business Center Rental Agreement – (CM Harrison)</w:t>
      </w:r>
    </w:p>
    <w:p w14:paraId="389F9842" w14:textId="275D1C61" w:rsidR="00F85F1A" w:rsidRDefault="00F85F1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Need plan for opening and securing the Business Center after Cindy’s normal work hours. (For example</w:t>
      </w:r>
      <w:r w:rsidR="00D359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when Montezuma is covering)</w:t>
      </w:r>
    </w:p>
    <w:p w14:paraId="604ECC8C" w14:textId="4A0A12A4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F55C7" w14:textId="30BC1158" w:rsidR="00F80AE0" w:rsidRDefault="00F80AE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39F2390C" w14:textId="6845EC82" w:rsidR="00B12339" w:rsidRDefault="00B12339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Temporary pay change for part time officers working full ti</w:t>
      </w:r>
      <w:r w:rsidR="009E3BF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hours.</w:t>
      </w:r>
      <w:r w:rsidR="009E3BF4">
        <w:rPr>
          <w:rFonts w:ascii="Times New Roman" w:hAnsi="Times New Roman" w:cs="Times New Roman"/>
          <w:sz w:val="24"/>
          <w:szCs w:val="24"/>
        </w:rPr>
        <w:t xml:space="preserve"> </w:t>
      </w:r>
      <w:r w:rsidR="00030173">
        <w:rPr>
          <w:rFonts w:ascii="Times New Roman" w:hAnsi="Times New Roman" w:cs="Times New Roman"/>
          <w:sz w:val="24"/>
          <w:szCs w:val="24"/>
        </w:rPr>
        <w:t>(CM Cross)</w:t>
      </w:r>
    </w:p>
    <w:p w14:paraId="5D8F194E" w14:textId="768A392D" w:rsidR="009E3BF4" w:rsidRDefault="009E3BF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Recognize National Public Works Week May 15-21 2022</w:t>
      </w:r>
    </w:p>
    <w:p w14:paraId="256DD5FF" w14:textId="3EE18A0F" w:rsidR="00A835E5" w:rsidRDefault="00A835E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343EED" w14:textId="77777777" w:rsidR="00030173" w:rsidRDefault="00030173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97459" w14:textId="415EFADD" w:rsidR="0091225B" w:rsidRDefault="0091225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Adjourn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BB2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5388" w14:textId="77777777" w:rsidR="00D80544" w:rsidRDefault="00D80544" w:rsidP="007C19F8">
      <w:r>
        <w:separator/>
      </w:r>
    </w:p>
  </w:endnote>
  <w:endnote w:type="continuationSeparator" w:id="0">
    <w:p w14:paraId="71E3E0E2" w14:textId="77777777" w:rsidR="00D80544" w:rsidRDefault="00D80544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85B0" w14:textId="77777777" w:rsidR="00D80544" w:rsidRDefault="00D80544" w:rsidP="007C19F8">
      <w:r>
        <w:separator/>
      </w:r>
    </w:p>
  </w:footnote>
  <w:footnote w:type="continuationSeparator" w:id="0">
    <w:p w14:paraId="01E21296" w14:textId="77777777" w:rsidR="00D80544" w:rsidRDefault="00D80544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4E84"/>
    <w:rsid w:val="000272A6"/>
    <w:rsid w:val="00030173"/>
    <w:rsid w:val="00061BC1"/>
    <w:rsid w:val="000924A6"/>
    <w:rsid w:val="00093A98"/>
    <w:rsid w:val="00095FBA"/>
    <w:rsid w:val="000A037D"/>
    <w:rsid w:val="000B13BC"/>
    <w:rsid w:val="000C50F4"/>
    <w:rsid w:val="000D465C"/>
    <w:rsid w:val="000D781D"/>
    <w:rsid w:val="000E7EC4"/>
    <w:rsid w:val="00104C6B"/>
    <w:rsid w:val="00114CF8"/>
    <w:rsid w:val="00120FA9"/>
    <w:rsid w:val="00151C9E"/>
    <w:rsid w:val="00154369"/>
    <w:rsid w:val="00176A36"/>
    <w:rsid w:val="00180B50"/>
    <w:rsid w:val="00197546"/>
    <w:rsid w:val="001979DA"/>
    <w:rsid w:val="001A477D"/>
    <w:rsid w:val="001C6BA5"/>
    <w:rsid w:val="001F1786"/>
    <w:rsid w:val="001F4E6D"/>
    <w:rsid w:val="00216BBE"/>
    <w:rsid w:val="002515C2"/>
    <w:rsid w:val="002519CA"/>
    <w:rsid w:val="00254E55"/>
    <w:rsid w:val="0026130A"/>
    <w:rsid w:val="0027299E"/>
    <w:rsid w:val="00274611"/>
    <w:rsid w:val="0029320D"/>
    <w:rsid w:val="002948E6"/>
    <w:rsid w:val="002A26F3"/>
    <w:rsid w:val="002D7175"/>
    <w:rsid w:val="002F46D0"/>
    <w:rsid w:val="002F6213"/>
    <w:rsid w:val="003155F6"/>
    <w:rsid w:val="003342D6"/>
    <w:rsid w:val="00336354"/>
    <w:rsid w:val="0035481D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4034EE"/>
    <w:rsid w:val="0040516C"/>
    <w:rsid w:val="0041010B"/>
    <w:rsid w:val="00430B9A"/>
    <w:rsid w:val="004409EC"/>
    <w:rsid w:val="0044198C"/>
    <w:rsid w:val="004700A4"/>
    <w:rsid w:val="004747B5"/>
    <w:rsid w:val="00476392"/>
    <w:rsid w:val="004857DA"/>
    <w:rsid w:val="0049138A"/>
    <w:rsid w:val="004A338A"/>
    <w:rsid w:val="004D71A9"/>
    <w:rsid w:val="004E066C"/>
    <w:rsid w:val="004E1676"/>
    <w:rsid w:val="004F4AF2"/>
    <w:rsid w:val="00507619"/>
    <w:rsid w:val="00543238"/>
    <w:rsid w:val="00550642"/>
    <w:rsid w:val="00563C40"/>
    <w:rsid w:val="005734FE"/>
    <w:rsid w:val="00587151"/>
    <w:rsid w:val="00596F93"/>
    <w:rsid w:val="005B0201"/>
    <w:rsid w:val="005B3BC4"/>
    <w:rsid w:val="005B5822"/>
    <w:rsid w:val="005B5C5B"/>
    <w:rsid w:val="005C1ED0"/>
    <w:rsid w:val="005F492C"/>
    <w:rsid w:val="005F5D8E"/>
    <w:rsid w:val="005F6DE8"/>
    <w:rsid w:val="00601B22"/>
    <w:rsid w:val="00603552"/>
    <w:rsid w:val="00604085"/>
    <w:rsid w:val="00620783"/>
    <w:rsid w:val="00623B50"/>
    <w:rsid w:val="0063464D"/>
    <w:rsid w:val="00662214"/>
    <w:rsid w:val="00682256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6627B"/>
    <w:rsid w:val="007772B8"/>
    <w:rsid w:val="00780AF2"/>
    <w:rsid w:val="007858ED"/>
    <w:rsid w:val="007A4715"/>
    <w:rsid w:val="007C19F8"/>
    <w:rsid w:val="007D3919"/>
    <w:rsid w:val="00815695"/>
    <w:rsid w:val="0081691F"/>
    <w:rsid w:val="008217BF"/>
    <w:rsid w:val="00826E88"/>
    <w:rsid w:val="00844802"/>
    <w:rsid w:val="00853BA8"/>
    <w:rsid w:val="00855F3A"/>
    <w:rsid w:val="00894268"/>
    <w:rsid w:val="008A4F1F"/>
    <w:rsid w:val="008A7248"/>
    <w:rsid w:val="008A7DED"/>
    <w:rsid w:val="008B0082"/>
    <w:rsid w:val="008C1DC0"/>
    <w:rsid w:val="008C73D9"/>
    <w:rsid w:val="008C7EA8"/>
    <w:rsid w:val="008D59B1"/>
    <w:rsid w:val="008E007F"/>
    <w:rsid w:val="0090711E"/>
    <w:rsid w:val="0091225B"/>
    <w:rsid w:val="00916145"/>
    <w:rsid w:val="0092318E"/>
    <w:rsid w:val="00927037"/>
    <w:rsid w:val="009360E6"/>
    <w:rsid w:val="00937F50"/>
    <w:rsid w:val="00960C22"/>
    <w:rsid w:val="00972FE8"/>
    <w:rsid w:val="009876C0"/>
    <w:rsid w:val="00993EB8"/>
    <w:rsid w:val="009C0DC8"/>
    <w:rsid w:val="009D2B14"/>
    <w:rsid w:val="009E33D6"/>
    <w:rsid w:val="009E3B28"/>
    <w:rsid w:val="009E3BF4"/>
    <w:rsid w:val="009F72DF"/>
    <w:rsid w:val="00A0712B"/>
    <w:rsid w:val="00A12EC2"/>
    <w:rsid w:val="00A17398"/>
    <w:rsid w:val="00A3093A"/>
    <w:rsid w:val="00A54114"/>
    <w:rsid w:val="00A606EF"/>
    <w:rsid w:val="00A60F2C"/>
    <w:rsid w:val="00A76BCC"/>
    <w:rsid w:val="00A835E5"/>
    <w:rsid w:val="00A9250C"/>
    <w:rsid w:val="00A92B87"/>
    <w:rsid w:val="00A9354A"/>
    <w:rsid w:val="00AB2788"/>
    <w:rsid w:val="00AB44CA"/>
    <w:rsid w:val="00AB4C1F"/>
    <w:rsid w:val="00AC179C"/>
    <w:rsid w:val="00AD2B78"/>
    <w:rsid w:val="00AD5C78"/>
    <w:rsid w:val="00AE3E96"/>
    <w:rsid w:val="00AF019F"/>
    <w:rsid w:val="00AF6D55"/>
    <w:rsid w:val="00B12339"/>
    <w:rsid w:val="00B155F3"/>
    <w:rsid w:val="00B46AA6"/>
    <w:rsid w:val="00B506FD"/>
    <w:rsid w:val="00B5125B"/>
    <w:rsid w:val="00B63849"/>
    <w:rsid w:val="00B657BC"/>
    <w:rsid w:val="00B731F8"/>
    <w:rsid w:val="00B741E3"/>
    <w:rsid w:val="00B8140C"/>
    <w:rsid w:val="00BA289D"/>
    <w:rsid w:val="00BB210A"/>
    <w:rsid w:val="00BB4A54"/>
    <w:rsid w:val="00BB6EF3"/>
    <w:rsid w:val="00BE3F58"/>
    <w:rsid w:val="00BE56F8"/>
    <w:rsid w:val="00C06641"/>
    <w:rsid w:val="00C16369"/>
    <w:rsid w:val="00C22E13"/>
    <w:rsid w:val="00C41E6F"/>
    <w:rsid w:val="00C5124C"/>
    <w:rsid w:val="00C61F6F"/>
    <w:rsid w:val="00C67290"/>
    <w:rsid w:val="00C8112C"/>
    <w:rsid w:val="00C97606"/>
    <w:rsid w:val="00C97CF1"/>
    <w:rsid w:val="00C97D0A"/>
    <w:rsid w:val="00CA3F28"/>
    <w:rsid w:val="00CB735C"/>
    <w:rsid w:val="00CE1019"/>
    <w:rsid w:val="00CF787C"/>
    <w:rsid w:val="00D02437"/>
    <w:rsid w:val="00D04F42"/>
    <w:rsid w:val="00D1735B"/>
    <w:rsid w:val="00D359A4"/>
    <w:rsid w:val="00D44D68"/>
    <w:rsid w:val="00D6075C"/>
    <w:rsid w:val="00D7270A"/>
    <w:rsid w:val="00D80544"/>
    <w:rsid w:val="00D81EA9"/>
    <w:rsid w:val="00D8690A"/>
    <w:rsid w:val="00DA7A56"/>
    <w:rsid w:val="00DE6539"/>
    <w:rsid w:val="00E0303B"/>
    <w:rsid w:val="00E053D0"/>
    <w:rsid w:val="00E36D2F"/>
    <w:rsid w:val="00E531D7"/>
    <w:rsid w:val="00E9573A"/>
    <w:rsid w:val="00EB5F37"/>
    <w:rsid w:val="00ED44D0"/>
    <w:rsid w:val="00EE24AD"/>
    <w:rsid w:val="00EE3122"/>
    <w:rsid w:val="00EE4ECA"/>
    <w:rsid w:val="00EF3E7C"/>
    <w:rsid w:val="00EF707D"/>
    <w:rsid w:val="00F271B0"/>
    <w:rsid w:val="00F644B9"/>
    <w:rsid w:val="00F76B3E"/>
    <w:rsid w:val="00F7738B"/>
    <w:rsid w:val="00F80AE0"/>
    <w:rsid w:val="00F84D8C"/>
    <w:rsid w:val="00F85F1A"/>
    <w:rsid w:val="00F86712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14</cp:revision>
  <cp:lastPrinted>2022-03-03T20:48:00Z</cp:lastPrinted>
  <dcterms:created xsi:type="dcterms:W3CDTF">2022-04-25T20:47:00Z</dcterms:created>
  <dcterms:modified xsi:type="dcterms:W3CDTF">2022-05-05T21:17:00Z</dcterms:modified>
</cp:coreProperties>
</file>